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895B" w14:textId="77777777" w:rsidR="008F31A9" w:rsidRDefault="008F31A9" w:rsidP="008F31A9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D163ED4" w14:textId="77777777" w:rsidR="008F31A9" w:rsidRPr="001C2E77" w:rsidRDefault="008F31A9" w:rsidP="008F31A9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9750B87" w14:textId="77777777" w:rsidR="008F31A9" w:rsidRDefault="008F31A9" w:rsidP="008F31A9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2A4822F2" w14:textId="77777777" w:rsidR="008F31A9" w:rsidRPr="001C2E77" w:rsidRDefault="008F31A9" w:rsidP="008F31A9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C715CC8" w14:textId="77777777" w:rsidR="008F31A9" w:rsidRDefault="008F31A9" w:rsidP="008F31A9">
      <w:pPr>
        <w:pStyle w:val="a6"/>
        <w:rPr>
          <w:szCs w:val="28"/>
        </w:rPr>
      </w:pPr>
    </w:p>
    <w:p w14:paraId="14012758" w14:textId="77777777" w:rsidR="008F31A9" w:rsidRPr="001C2E77" w:rsidRDefault="008F31A9" w:rsidP="008F31A9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B4F27C6" w14:textId="77777777" w:rsidR="008F31A9" w:rsidRPr="001C2E77" w:rsidRDefault="008F31A9" w:rsidP="008F31A9">
      <w:pPr>
        <w:pStyle w:val="a4"/>
        <w:spacing w:line="240" w:lineRule="auto"/>
        <w:rPr>
          <w:b w:val="0"/>
          <w:sz w:val="28"/>
          <w:szCs w:val="28"/>
        </w:rPr>
      </w:pPr>
    </w:p>
    <w:p w14:paraId="76B5915F" w14:textId="77777777" w:rsidR="008F31A9" w:rsidRPr="001C2E77" w:rsidRDefault="008F31A9" w:rsidP="008F31A9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E96DD6D" w14:textId="77777777" w:rsidR="008F31A9" w:rsidRPr="0025111C" w:rsidRDefault="008F31A9" w:rsidP="008F31A9">
      <w:pPr>
        <w:pStyle w:val="a4"/>
        <w:spacing w:line="240" w:lineRule="auto"/>
        <w:rPr>
          <w:sz w:val="28"/>
          <w:szCs w:val="28"/>
        </w:rPr>
      </w:pPr>
    </w:p>
    <w:p w14:paraId="6CB9786F" w14:textId="7EC9A5FF" w:rsidR="008F31A9" w:rsidRPr="00601144" w:rsidRDefault="00C1272B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8F31A9">
        <w:rPr>
          <w:b w:val="0"/>
          <w:sz w:val="28"/>
          <w:szCs w:val="28"/>
        </w:rPr>
        <w:t>.12</w:t>
      </w:r>
      <w:r w:rsidR="008F31A9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8F31A9" w:rsidRPr="00601144">
        <w:rPr>
          <w:b w:val="0"/>
          <w:sz w:val="28"/>
          <w:szCs w:val="28"/>
        </w:rPr>
        <w:t xml:space="preserve"> г.                                </w:t>
      </w:r>
      <w:r w:rsidR="008F31A9">
        <w:rPr>
          <w:b w:val="0"/>
          <w:sz w:val="28"/>
          <w:szCs w:val="28"/>
        </w:rPr>
        <w:t xml:space="preserve">                </w:t>
      </w:r>
      <w:r w:rsidR="008F31A9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211</w:t>
      </w:r>
      <w:r w:rsidR="008F31A9">
        <w:rPr>
          <w:b w:val="0"/>
          <w:sz w:val="28"/>
          <w:szCs w:val="28"/>
        </w:rPr>
        <w:t xml:space="preserve"> </w:t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</w:t>
      </w:r>
      <w:r w:rsidR="008F31A9" w:rsidRPr="00601144">
        <w:rPr>
          <w:b w:val="0"/>
          <w:sz w:val="28"/>
          <w:szCs w:val="28"/>
        </w:rPr>
        <w:t>х. Задонский</w:t>
      </w:r>
    </w:p>
    <w:p w14:paraId="224E325D" w14:textId="77777777" w:rsidR="008F31A9" w:rsidRPr="00C257BC" w:rsidRDefault="008F31A9" w:rsidP="008F31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CEECCF6" w14:textId="1C9338FE" w:rsidR="008F31A9" w:rsidRPr="00025829" w:rsidRDefault="008F31A9" w:rsidP="008F31A9">
      <w:pPr>
        <w:pStyle w:val="ConsNonformat"/>
        <w:tabs>
          <w:tab w:val="left" w:pos="524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поселения» на 202</w:t>
      </w:r>
      <w:r w:rsidR="00C1272B">
        <w:rPr>
          <w:rFonts w:ascii="Times New Roman" w:hAnsi="Times New Roman" w:cs="Times New Roman"/>
          <w:sz w:val="28"/>
          <w:szCs w:val="28"/>
        </w:rPr>
        <w:t>1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39D587" w14:textId="77777777" w:rsidR="008F31A9" w:rsidRPr="008016A4" w:rsidRDefault="008F31A9" w:rsidP="008F31A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F7CE55D" w14:textId="6BCF7069" w:rsidR="00C1272B" w:rsidRDefault="008F31A9" w:rsidP="00C1272B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1272B">
        <w:rPr>
          <w:b w:val="0"/>
          <w:sz w:val="28"/>
          <w:szCs w:val="28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 173 «О бюджете Задонского ельского поселения Азовского района на 2021 год и плановый период 2022 и 2023 годов», Администрация Задонского сельского поселения</w:t>
      </w:r>
    </w:p>
    <w:p w14:paraId="0C3B551A" w14:textId="0577F0A0" w:rsidR="008F31A9" w:rsidRPr="00C75007" w:rsidRDefault="008F31A9" w:rsidP="00C1272B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3A1E2468" w14:textId="459995C4" w:rsidR="008F31A9" w:rsidRPr="00C75007" w:rsidRDefault="008F31A9" w:rsidP="00C127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67832C" w14:textId="70F95E33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C1272B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B1FFD35" w14:textId="77777777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4541CC5F" w14:textId="77777777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84A2491" w14:textId="77777777" w:rsidR="008F31A9" w:rsidRPr="00C52CB4" w:rsidRDefault="008F31A9" w:rsidP="008F31A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F69902A" w14:textId="77777777" w:rsidR="008F31A9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FCC6BA8" w14:textId="77777777" w:rsidR="008F31A9" w:rsidRPr="00C75007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04AE20C" w14:textId="29619350" w:rsidR="008F31A9" w:rsidRDefault="00C1272B" w:rsidP="008F31A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8F31A9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F31A9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3CED447" w14:textId="0DFCFC9E" w:rsidR="008F31A9" w:rsidRDefault="008F31A9" w:rsidP="008F31A9">
      <w:pPr>
        <w:pStyle w:val="a3"/>
        <w:rPr>
          <w:rFonts w:ascii="Times New Roman" w:hAnsi="Times New Roman"/>
          <w:sz w:val="28"/>
          <w:szCs w:val="28"/>
        </w:rPr>
        <w:sectPr w:rsidR="008F31A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1272B">
        <w:rPr>
          <w:rFonts w:ascii="Times New Roman" w:hAnsi="Times New Roman"/>
          <w:sz w:val="28"/>
          <w:szCs w:val="28"/>
        </w:rPr>
        <w:t>Н.Ф.Пустовая</w:t>
      </w:r>
      <w:proofErr w:type="spellEnd"/>
    </w:p>
    <w:p w14:paraId="10B2938B" w14:textId="77777777" w:rsidR="008F31A9" w:rsidRPr="00225FBA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DD2F69E" w14:textId="77777777" w:rsidR="008F31A9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14BCAF1" w14:textId="77777777" w:rsidR="008F31A9" w:rsidRPr="00225FBA" w:rsidRDefault="008F31A9" w:rsidP="008F31A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3B5343A" w14:textId="730FF1B7" w:rsidR="008F31A9" w:rsidRPr="00225FBA" w:rsidRDefault="008F31A9" w:rsidP="008F31A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272B">
        <w:rPr>
          <w:rFonts w:ascii="Times New Roman" w:hAnsi="Times New Roman"/>
          <w:sz w:val="24"/>
          <w:szCs w:val="24"/>
        </w:rPr>
        <w:t>от 30.12.2020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1272B">
        <w:rPr>
          <w:rFonts w:ascii="Times New Roman" w:hAnsi="Times New Roman"/>
          <w:sz w:val="24"/>
          <w:szCs w:val="24"/>
        </w:rPr>
        <w:t>211</w:t>
      </w:r>
    </w:p>
    <w:p w14:paraId="79A16324" w14:textId="77777777" w:rsidR="008F31A9" w:rsidRPr="00072BE4" w:rsidRDefault="008F31A9" w:rsidP="008F31A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F65669F" w14:textId="77777777" w:rsidR="008F31A9" w:rsidRDefault="008F31A9" w:rsidP="008F31A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01EB60F" w14:textId="6360EAFA" w:rsidR="008F31A9" w:rsidRPr="00072BE4" w:rsidRDefault="008F31A9" w:rsidP="008F31A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</w:t>
      </w:r>
      <w:r w:rsidR="00C1272B">
        <w:rPr>
          <w:sz w:val="22"/>
          <w:szCs w:val="22"/>
        </w:rPr>
        <w:t>1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8F31A9" w:rsidRPr="00E17D1E" w14:paraId="1C1E036F" w14:textId="77777777" w:rsidTr="008F31A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E3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EE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D36069B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0CA82C1F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38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EED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AB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362" w14:textId="2359D331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C1272B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F31A9" w:rsidRPr="00E17D1E" w14:paraId="37E2B010" w14:textId="77777777" w:rsidTr="008F31A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7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D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8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3AE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A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139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91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10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55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E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F31A9" w:rsidRPr="00E17D1E" w14:paraId="4F0368EE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B9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25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E7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6E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91D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9A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73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54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B8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4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F31A9" w:rsidRPr="00E17D1E" w14:paraId="4634E904" w14:textId="77777777" w:rsidTr="008F31A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480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DDF" w14:textId="77777777" w:rsidR="008F31A9" w:rsidRPr="00E17D1E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31A9" w:rsidRPr="00E17D1E" w14:paraId="00A08F39" w14:textId="77777777" w:rsidTr="00383C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29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0BE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2C4AB98D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79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489" w14:textId="3CB8C742" w:rsidR="008F31A9" w:rsidRPr="00DA65ED" w:rsidRDefault="00C1272B" w:rsidP="00C0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F5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6F6" w14:textId="6BCEB10F" w:rsidR="008F31A9" w:rsidRPr="00E17D1E" w:rsidRDefault="00C1272B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5BD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3E" w14:textId="04B410E8" w:rsidR="008F31A9" w:rsidRPr="00E17D1E" w:rsidRDefault="00C1272B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A6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879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AFD" w14:textId="098C3326" w:rsidR="008F31A9" w:rsidRPr="00E17D1E" w:rsidRDefault="00C1272B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5D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8F31A9" w:rsidRPr="00E17D1E" w14:paraId="065BBFE3" w14:textId="77777777" w:rsidTr="008F31A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20D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FAA" w14:textId="77777777" w:rsidR="008F31A9" w:rsidRPr="00E17D1E" w:rsidRDefault="008F31A9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8F31A9" w:rsidRPr="00E17D1E" w14:paraId="45872818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626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980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4E37D26B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54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CD7" w14:textId="77777777" w:rsidR="008F31A9" w:rsidRPr="002355BB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82E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FC3" w14:textId="77777777"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0FE" w14:textId="77777777"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B36" w14:textId="4AA0B68A" w:rsidR="008F31A9" w:rsidRPr="00E17D1E" w:rsidRDefault="00C1272B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2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717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73C" w14:textId="1C4F1E20" w:rsidR="008F31A9" w:rsidRPr="00E17D1E" w:rsidRDefault="00C1272B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661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8F31A9" w:rsidRPr="00E17D1E" w14:paraId="6F124A23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5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740" w14:textId="77777777" w:rsidR="008F31A9" w:rsidRPr="00225FBA" w:rsidRDefault="008F31A9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75" w14:textId="77777777" w:rsidR="008F31A9" w:rsidRPr="00225FBA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91" w14:textId="77777777" w:rsidR="008F31A9" w:rsidRPr="00225FBA" w:rsidRDefault="008F31A9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D5" w14:textId="77777777" w:rsidR="008F31A9" w:rsidRPr="00225FBA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6A6" w14:textId="35B24EAE" w:rsidR="008F31A9" w:rsidRPr="00E17D1E" w:rsidRDefault="00C1272B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D6E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79B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90" w14:textId="0F94D06C" w:rsidR="008F31A9" w:rsidRPr="00E17D1E" w:rsidRDefault="00C1272B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5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BB30BA4" w14:textId="77777777" w:rsidR="005D19A4" w:rsidRDefault="005D19A4" w:rsidP="008F31A9"/>
    <w:sectPr w:rsidR="005D19A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45C"/>
    <w:rsid w:val="005D19A4"/>
    <w:rsid w:val="007B645C"/>
    <w:rsid w:val="008A5DA5"/>
    <w:rsid w:val="008F31A9"/>
    <w:rsid w:val="009F4772"/>
    <w:rsid w:val="00A2022D"/>
    <w:rsid w:val="00C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4B4F"/>
  <w15:docId w15:val="{24E27304-E98B-47CD-B640-C694B39A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2020-01-06T06:51:00Z</dcterms:created>
  <dcterms:modified xsi:type="dcterms:W3CDTF">2021-01-12T06:23:00Z</dcterms:modified>
</cp:coreProperties>
</file>